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2D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69792D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Андриенко стих</w:t>
      </w:r>
    </w:p>
    <w:p w:rsidR="008576D7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69792D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Милые мамы, примите в подарок песню….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t> От чистого сердца с большим уваженьем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примите от нас поздравленья.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рады поздравить и Вам пожелать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также трудиться, все также дерзать.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стареть душой и внешне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Быть цветущей, как и прежде.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Огонек души хранить, жить, по-прежнему, любить.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Быть красивой, как всегда, вам на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долгие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года.</w:t>
      </w:r>
    </w:p>
    <w:p w:rsidR="0069792D" w:rsidRDefault="0069792D">
      <w:pP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Дети читают стихи.</w:t>
      </w:r>
    </w:p>
    <w:p w:rsidR="0069792D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Сегодня мы предлагаем нашим мамам вместе с вашими детьми поучаствовать в конкурсах и повеселиться. Вы готовы? Тогда начнем.</w:t>
      </w:r>
    </w:p>
    <w:p w:rsidR="0069792D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69792D" w:rsidRDefault="0069792D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А сейчас мы проверим, как часто вы читаете сказки своим деткам, а ребята вам подскажут (четвертый конкурс). У нас есть вот такой волшебный цветок. Вы подскажете мне как он называется (цветик сем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цветик). Сейчас мамы со своими детками отрывают один лепесток, читают загадку и стараются правильно на нее ответить.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Ждали маму с молоком,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впустили волка в дом.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же были эти детки (семеро козлят).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Что за сказка: кошка, внучка,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Мышь, ещё собака Жучка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Деду с бабой помогали,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Корнеплоды собирали? (репка)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Из муки он был печен,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сметане был мешен.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окошке он студился,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дорожке он катился.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Был он весел, был он смел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 пути он песню пел.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Съесть его хотел зайчишка,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Серый волк и бурый мишка.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когда малыш в лесу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Встретил рыжую лису,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нее уйти не смог.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за сказка? (колобок)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Возле леса, на опушке,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Трое их живет в избушке.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Там три стула и три кружки,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Три кроватки, три подушки.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Угадайте без подсказки,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герои этой сказки? (три медведя)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Гармошка в руках,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макушке фуражка,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рядом с ним важно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Сидит Чебурашка.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Портрет у друзей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Получился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отменный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нём Чебурашка,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рядом с ним (крокодил Гена)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Отвечайте на вопрос: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в корзине Машу нёс,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садился на пенёк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хотел съесть пирожок?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Сказочку ты знаешь ведь?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же это был? (медведь)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Носик круглый, пятачком,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 в земле удобно рыться,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Хвостик маленький крючком,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Вместо туфелек — копытца.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Трое их — и до чего же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Братья дружные похожи.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Отгадайте без подсказки,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герои этой сказки? (три поросенка)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</w:pP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lastRenderedPageBreak/>
        <w:t>Ведущая: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Ни для кого не секрет. Что наши дети – наши лучшие помощники, даже, когда варим суп или компот. И сейчас мы в этом еще раз убедимся.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«Помоги сварить суп, компот» Две мамы держат в руках корзинку, перед ними на некотором расстоянии,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Ведущая:</w:t>
      </w:r>
      <w:r>
        <w:rPr>
          <w:rFonts w:ascii="Arial" w:hAnsi="Arial" w:cs="Arial"/>
          <w:color w:val="111111"/>
          <w:sz w:val="26"/>
          <w:szCs w:val="26"/>
        </w:rPr>
        <w:t> Суп готов, компот тоже.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Ведущая:</w:t>
      </w:r>
      <w:r>
        <w:rPr>
          <w:rFonts w:ascii="Arial" w:hAnsi="Arial" w:cs="Arial"/>
          <w:color w:val="111111"/>
          <w:sz w:val="26"/>
          <w:szCs w:val="26"/>
        </w:rPr>
        <w:t> Мы поздравляем милых дам,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Прекрасных женщин всей планеты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пусть все люди дарят вам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Благоуханные букеты.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Все, наверное, устали, надо немного отдохнуть. А теперь я приглашаю всех вместе потанцевать, ведь не только же трудиться, мамам надо отдыхать. Танцуем все вместе. (Танец «Маленьких утят»). Дети танцуют вместе с родителями.</w:t>
      </w:r>
    </w:p>
    <w:p w:rsidR="0069792D" w:rsidRDefault="0069792D" w:rsidP="00697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Ведущая:</w:t>
      </w:r>
      <w:r>
        <w:rPr>
          <w:rFonts w:ascii="Arial" w:hAnsi="Arial" w:cs="Arial"/>
          <w:color w:val="111111"/>
          <w:sz w:val="26"/>
          <w:szCs w:val="26"/>
        </w:rPr>
        <w:t xml:space="preserve"> 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 теперь ребята подарят своим любимым мамам подарки, которые они сделали своими руками (дети вручают подарки своим</w:t>
      </w:r>
      <w:proofErr w:type="gramEnd"/>
    </w:p>
    <w:p w:rsidR="0069792D" w:rsidRDefault="0069792D" w:rsidP="0069792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мамам).</w:t>
      </w:r>
    </w:p>
    <w:p w:rsidR="0069792D" w:rsidRDefault="0069792D"/>
    <w:sectPr w:rsidR="0069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2D"/>
    <w:rsid w:val="0069792D"/>
    <w:rsid w:val="008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2017-11-22T03:35:00Z</dcterms:created>
  <dcterms:modified xsi:type="dcterms:W3CDTF">2017-11-22T03:42:00Z</dcterms:modified>
</cp:coreProperties>
</file>